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ook w:val="04A0" w:firstRow="1" w:lastRow="0" w:firstColumn="1" w:lastColumn="0" w:noHBand="0" w:noVBand="1"/>
      </w:tblPr>
      <w:tblGrid>
        <w:gridCol w:w="4536"/>
        <w:gridCol w:w="5812"/>
      </w:tblGrid>
      <w:tr w:rsidR="00A30087" w:rsidRPr="00467418" w14:paraId="06C3755B" w14:textId="77777777" w:rsidTr="00467418">
        <w:trPr>
          <w:trHeight w:val="893"/>
        </w:trPr>
        <w:tc>
          <w:tcPr>
            <w:tcW w:w="4536" w:type="dxa"/>
            <w:hideMark/>
          </w:tcPr>
          <w:p w14:paraId="4C6F7BFC" w14:textId="7CD1723F" w:rsidR="00A30087" w:rsidRPr="00467418" w:rsidRDefault="00A30087" w:rsidP="00A3531D">
            <w:pPr>
              <w:ind w:left="-74" w:hanging="216"/>
              <w:rPr>
                <w:rFonts w:ascii="Times New Roman" w:hAnsi="Times New Roman" w:cs="Times New Roman"/>
                <w:sz w:val="26"/>
                <w:szCs w:val="26"/>
              </w:rPr>
            </w:pPr>
            <w:r w:rsidRPr="00467418">
              <w:rPr>
                <w:rFonts w:ascii="Times New Roman" w:hAnsi="Times New Roman" w:cs="Times New Roman"/>
                <w:sz w:val="26"/>
                <w:szCs w:val="26"/>
              </w:rPr>
              <w:t xml:space="preserve">               UBND </w:t>
            </w:r>
            <w:r w:rsidR="00E97840">
              <w:rPr>
                <w:rFonts w:ascii="Times New Roman" w:hAnsi="Times New Roman" w:cs="Times New Roman"/>
                <w:sz w:val="26"/>
                <w:szCs w:val="26"/>
              </w:rPr>
              <w:t>P.</w:t>
            </w:r>
            <w:r w:rsidR="00BA3925" w:rsidRPr="00467418">
              <w:rPr>
                <w:rFonts w:ascii="Times New Roman" w:hAnsi="Times New Roman" w:cs="Times New Roman"/>
                <w:sz w:val="26"/>
                <w:szCs w:val="26"/>
              </w:rPr>
              <w:t xml:space="preserve"> NAM ĐỊNH</w:t>
            </w:r>
          </w:p>
          <w:p w14:paraId="6BF453E0" w14:textId="78BCB033" w:rsidR="00A30087" w:rsidRPr="00467418" w:rsidRDefault="00A30087" w:rsidP="00A35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741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497329" wp14:editId="61D39B79">
                      <wp:simplePos x="0" y="0"/>
                      <wp:positionH relativeFrom="column">
                        <wp:posOffset>834705</wp:posOffset>
                      </wp:positionH>
                      <wp:positionV relativeFrom="paragraph">
                        <wp:posOffset>191480</wp:posOffset>
                      </wp:positionV>
                      <wp:extent cx="1288800" cy="0"/>
                      <wp:effectExtent l="0" t="0" r="2603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8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A1E95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7pt,15.1pt" to="167.2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 w:rsidR="00BA3925"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LÝ THƯỜNG KIỆT</w:t>
            </w:r>
          </w:p>
        </w:tc>
        <w:tc>
          <w:tcPr>
            <w:tcW w:w="5812" w:type="dxa"/>
            <w:hideMark/>
          </w:tcPr>
          <w:p w14:paraId="1742B6B5" w14:textId="6BAC0123" w:rsidR="00A30087" w:rsidRPr="00467418" w:rsidRDefault="00A30087" w:rsidP="00AA31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ĐỀ THI K</w:t>
            </w:r>
            <w:r w:rsidR="001B6382"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HẢO </w:t>
            </w: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  <w:r w:rsidR="001B6382"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ÁT </w:t>
            </w:r>
            <w:r w:rsidR="00E97840">
              <w:rPr>
                <w:rFonts w:ascii="Times New Roman" w:hAnsi="Times New Roman" w:cs="Times New Roman"/>
                <w:b/>
                <w:sz w:val="26"/>
                <w:szCs w:val="26"/>
              </w:rPr>
              <w:t>8 TUẦN</w:t>
            </w: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HỌC KÌ I</w:t>
            </w:r>
          </w:p>
          <w:p w14:paraId="0461B5AB" w14:textId="235C2F90" w:rsidR="00AA3100" w:rsidRPr="00467418" w:rsidRDefault="00AA3100" w:rsidP="00AA31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NĂM HỌC  202</w:t>
            </w:r>
            <w:r w:rsidR="00E9784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5465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5465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E9784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14:paraId="7567FAD1" w14:textId="3F11FE66" w:rsidR="00A30087" w:rsidRPr="00467418" w:rsidRDefault="00A30087" w:rsidP="00AA31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r w:rsidR="00AA3100"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Ngữ văn</w:t>
            </w:r>
            <w:r w:rsidR="00AA3100"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Lớp</w:t>
            </w:r>
            <w:r w:rsidRPr="004674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  <w:p w14:paraId="7CD76FBC" w14:textId="46194973" w:rsidR="00AA3100" w:rsidRPr="00467418" w:rsidRDefault="00AA3100" w:rsidP="00AA31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41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Thời gian</w:t>
            </w:r>
            <w:r w:rsidRPr="0046741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 xml:space="preserve">: </w:t>
            </w:r>
            <w:r w:rsidRPr="0046741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9</w:t>
            </w:r>
            <w:r w:rsidRPr="0046741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Pr="0046741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phút (</w:t>
            </w:r>
            <w:r w:rsidRPr="00467418">
              <w:rPr>
                <w:rFonts w:ascii="Times New Roman" w:hAnsi="Times New Roman" w:cs="Times New Roman"/>
                <w:i/>
                <w:sz w:val="26"/>
                <w:szCs w:val="26"/>
              </w:rPr>
              <w:t>không kể thời gian giao đề)</w:t>
            </w:r>
          </w:p>
          <w:p w14:paraId="310E258E" w14:textId="6FE67DEC" w:rsidR="00AA3100" w:rsidRPr="00467418" w:rsidRDefault="00AA3100" w:rsidP="00AA31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41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(Đề khảo sát gồm: 01 trang)</w:t>
            </w:r>
          </w:p>
        </w:tc>
      </w:tr>
    </w:tbl>
    <w:p w14:paraId="1379E373" w14:textId="77777777" w:rsidR="00A30087" w:rsidRPr="00467418" w:rsidRDefault="00A30087" w:rsidP="00A30087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46177FE1" w14:textId="77777777" w:rsidR="00A30087" w:rsidRPr="00467418" w:rsidRDefault="00A30087" w:rsidP="00A30087">
      <w:pPr>
        <w:rPr>
          <w:rFonts w:ascii="Times New Roman" w:hAnsi="Times New Roman" w:cs="Times New Roman"/>
          <w:vanish/>
          <w:sz w:val="26"/>
          <w:szCs w:val="26"/>
        </w:rPr>
      </w:pPr>
    </w:p>
    <w:p w14:paraId="0E91B10F" w14:textId="4716D892" w:rsidR="00A30087" w:rsidRPr="00467418" w:rsidRDefault="00A30087" w:rsidP="00A30087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6741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</w:t>
      </w:r>
    </w:p>
    <w:p w14:paraId="1F12A8F7" w14:textId="77777777" w:rsidR="00F44A32" w:rsidRPr="00467418" w:rsidRDefault="009F4546" w:rsidP="009F4546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F44A32"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ĐỌC HIỂU(4 điểm). </w:t>
      </w:r>
    </w:p>
    <w:p w14:paraId="29E8BD2F" w14:textId="77777777" w:rsidR="00F44A32" w:rsidRPr="00467418" w:rsidRDefault="00F44A32" w:rsidP="00F44A32">
      <w:pPr>
        <w:ind w:left="360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Đọc văn bản sau và trả lời câu hỏi </w:t>
      </w:r>
    </w:p>
    <w:p w14:paraId="60AE896A" w14:textId="77777777" w:rsidR="00F44A32" w:rsidRPr="00467418" w:rsidRDefault="00F44A32" w:rsidP="00F44A32">
      <w:pPr>
        <w:pStyle w:val="ListParagraph"/>
        <w:shd w:val="clear" w:color="auto" w:fill="FFFFFF"/>
        <w:spacing w:after="120"/>
        <w:ind w:left="108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MẸ VẮNG NHÀ NGÀY BÃO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827"/>
        <w:gridCol w:w="2552"/>
      </w:tblGrid>
      <w:tr w:rsidR="00F44A32" w:rsidRPr="00467418" w14:paraId="7A267896" w14:textId="77777777" w:rsidTr="00897454">
        <w:trPr>
          <w:trHeight w:val="3405"/>
        </w:trPr>
        <w:tc>
          <w:tcPr>
            <w:tcW w:w="3544" w:type="dxa"/>
          </w:tcPr>
          <w:p w14:paraId="22DAA371" w14:textId="77777777" w:rsidR="00F44A32" w:rsidRPr="00467418" w:rsidRDefault="00F44A32" w:rsidP="00BA3925">
            <w:pPr>
              <w:shd w:val="clear" w:color="auto" w:fill="FFFFFF"/>
              <w:spacing w:after="312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Mấy ngày mẹ về quê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Là mấy ngày bão nổi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Con đường mẹ đi về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Cơn mưa dài chặn lối.</w:t>
            </w:r>
          </w:p>
          <w:p w14:paraId="38BCEA29" w14:textId="77777777" w:rsidR="00F44A32" w:rsidRPr="00467418" w:rsidRDefault="00F44A32" w:rsidP="00BA3925">
            <w:pPr>
              <w:pStyle w:val="ListParagraph"/>
              <w:spacing w:after="120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Hai chiếc giường ướt một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Ba bố con nằm chung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Vẫn thấy trống phía trong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Nằm ấm mà thao thức</w:t>
            </w:r>
          </w:p>
        </w:tc>
        <w:tc>
          <w:tcPr>
            <w:tcW w:w="3827" w:type="dxa"/>
          </w:tcPr>
          <w:p w14:paraId="42700501" w14:textId="77777777" w:rsidR="00F44A32" w:rsidRPr="00467418" w:rsidRDefault="00F44A32" w:rsidP="00BA3925">
            <w:pPr>
              <w:shd w:val="clear" w:color="auto" w:fill="FFFFFF"/>
              <w:spacing w:after="312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Nghĩ giờ này ở quê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Mẹ cũng không ngủ được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Thương bố con vụng về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Củi mùn thì lại ướt.</w:t>
            </w:r>
          </w:p>
          <w:p w14:paraId="5E7CD698" w14:textId="77777777" w:rsidR="00F44A32" w:rsidRPr="00467418" w:rsidRDefault="00F44A32" w:rsidP="00BA3925">
            <w:pPr>
              <w:shd w:val="clear" w:color="auto" w:fill="FFFFFF"/>
              <w:spacing w:after="312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Nhưng chị vẫn hái lá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Cho thỏ mẹ, thỏ con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Em thì chăm đàn ngan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Sớm lại chiều no bữa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Bố đội nón đi chợ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Mua cá về nấu chua…</w:t>
            </w:r>
          </w:p>
        </w:tc>
        <w:tc>
          <w:tcPr>
            <w:tcW w:w="2552" w:type="dxa"/>
          </w:tcPr>
          <w:p w14:paraId="7641803F" w14:textId="77777777" w:rsidR="00F44A32" w:rsidRPr="00467418" w:rsidRDefault="00F44A32" w:rsidP="00BA3925">
            <w:pPr>
              <w:shd w:val="clear" w:color="auto" w:fill="FFFFFF"/>
              <w:spacing w:after="312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Thế rồi cơn bão qua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Bầu trời xanh trở lại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Mẹ về như nắng mới</w:t>
            </w:r>
            <w:r w:rsidRPr="0046741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  <w:t>Sáng ấm cả gian nhà.</w:t>
            </w:r>
          </w:p>
          <w:p w14:paraId="7D608049" w14:textId="7C2D400E" w:rsidR="00F44A32" w:rsidRPr="00467418" w:rsidRDefault="00F44A32" w:rsidP="0046741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4674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     </w:t>
            </w:r>
          </w:p>
        </w:tc>
      </w:tr>
    </w:tbl>
    <w:p w14:paraId="07AD94C4" w14:textId="432F5FE8" w:rsidR="00467418" w:rsidRDefault="00467418" w:rsidP="00467418">
      <w:pPr>
        <w:shd w:val="clear" w:color="auto" w:fill="FFFFFF"/>
        <w:ind w:firstLine="4678"/>
        <w:contextualSpacing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Tác giả: </w:t>
      </w:r>
      <w:r w:rsidRPr="0046741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Đặng Hiển</w:t>
      </w:r>
      <w:r w:rsidRPr="00467418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. (Trích Hồ trong mây)</w:t>
      </w:r>
    </w:p>
    <w:p w14:paraId="30ED0D4D" w14:textId="4DA680F2" w:rsidR="00F44A32" w:rsidRPr="00467418" w:rsidRDefault="00F44A32" w:rsidP="00F44A32">
      <w:pPr>
        <w:shd w:val="clear" w:color="auto" w:fill="FFFFFF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1 (</w:t>
      </w:r>
      <w:r w:rsidR="00175E59"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0,5</w:t>
      </w: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. Bài thơ viết theo thể thơ nào?</w:t>
      </w:r>
      <w:r w:rsidR="00C939CD"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Phương thức biểu đạt chín</w:t>
      </w:r>
      <w:r w:rsidR="00E679B1"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 w:rsidR="00C939CD"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của bài thơ là gì?</w:t>
      </w:r>
    </w:p>
    <w:p w14:paraId="112411BA" w14:textId="09857B36" w:rsidR="00F44A32" w:rsidRPr="00467418" w:rsidRDefault="00F44A32" w:rsidP="00F44A32">
      <w:pPr>
        <w:shd w:val="clear" w:color="auto" w:fill="FFFFFF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2 (</w:t>
      </w:r>
      <w:r w:rsidR="00175E59"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0,5</w:t>
      </w: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D4D59"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79B1"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Nội dung chính của bài thơ là gì?</w:t>
      </w:r>
    </w:p>
    <w:p w14:paraId="64496AC7" w14:textId="44F0EDF8" w:rsidR="00245AFA" w:rsidRPr="00467418" w:rsidRDefault="00F44A32" w:rsidP="00245AFA">
      <w:pPr>
        <w:shd w:val="clear" w:color="auto" w:fill="FFFFFF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3 (1,0)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C61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Chỉ ra cách ngắt nhịp và gieo vần trong khổ thơ sau</w:t>
      </w:r>
    </w:p>
    <w:p w14:paraId="18EF1C0E" w14:textId="260280D4" w:rsidR="00245AFA" w:rsidRPr="00467418" w:rsidRDefault="00FC61E7" w:rsidP="00FC61E7">
      <w:pPr>
        <w:shd w:val="clear" w:color="auto" w:fill="FFFFFF"/>
        <w:ind w:firstLine="3261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“</w:t>
      </w:r>
      <w:r w:rsidR="00245AFA" w:rsidRPr="004674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Nghĩ giờ này ở quê</w:t>
      </w:r>
    </w:p>
    <w:p w14:paraId="4CD3733B" w14:textId="77777777" w:rsidR="00245AFA" w:rsidRPr="00467418" w:rsidRDefault="00245AFA" w:rsidP="00245AFA">
      <w:pPr>
        <w:shd w:val="clear" w:color="auto" w:fill="FFFFFF"/>
        <w:ind w:firstLine="3402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Mẹ cũng không ngủ được</w:t>
      </w:r>
    </w:p>
    <w:p w14:paraId="41AB5733" w14:textId="77777777" w:rsidR="00245AFA" w:rsidRPr="00467418" w:rsidRDefault="00245AFA" w:rsidP="00245AFA">
      <w:pPr>
        <w:shd w:val="clear" w:color="auto" w:fill="FFFFFF"/>
        <w:ind w:firstLine="3402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Thương bố con vụng về</w:t>
      </w:r>
    </w:p>
    <w:p w14:paraId="135E91A8" w14:textId="732552C6" w:rsidR="00245AFA" w:rsidRPr="00467418" w:rsidRDefault="00245AFA" w:rsidP="00245AFA">
      <w:pPr>
        <w:shd w:val="clear" w:color="auto" w:fill="FFFFFF"/>
        <w:ind w:firstLine="3402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Củi mùn thì lại ướt.</w:t>
      </w:r>
      <w:r w:rsidR="00CD0EF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”</w:t>
      </w:r>
    </w:p>
    <w:p w14:paraId="79B5EDA6" w14:textId="31B4AED3" w:rsidR="00F44A32" w:rsidRPr="00467418" w:rsidRDefault="00F44A32" w:rsidP="00F44A32">
      <w:pPr>
        <w:shd w:val="clear" w:color="auto" w:fill="FFFFFF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4 (1,0)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.Chỉ và phân tích tác dụng của biện pháp tu từ trong hai câu thơ</w:t>
      </w:r>
    </w:p>
    <w:p w14:paraId="536B01E6" w14:textId="77777777" w:rsidR="00F44A32" w:rsidRPr="00CD0EFE" w:rsidRDefault="00F44A32" w:rsidP="00FC61E7">
      <w:pPr>
        <w:ind w:firstLine="3261"/>
        <w:contextualSpacing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D0EFE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“Mẹ về như nắng mới</w:t>
      </w:r>
    </w:p>
    <w:p w14:paraId="4B34B37D" w14:textId="079A6A8F" w:rsidR="00F44A32" w:rsidRPr="00CD0EFE" w:rsidRDefault="00F44A32" w:rsidP="00FC61E7">
      <w:pPr>
        <w:ind w:firstLine="3261"/>
        <w:contextualSpacing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D0EFE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Sáng ấm cả gian nhà”</w:t>
      </w:r>
    </w:p>
    <w:p w14:paraId="3FD6A192" w14:textId="33663327" w:rsidR="00F44A32" w:rsidRPr="00467418" w:rsidRDefault="00F44A32" w:rsidP="00F44A32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5 (1,0)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939CD"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S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au khi đọc bài thơ</w:t>
      </w:r>
      <w:r w:rsidR="00C939CD"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, em rút ra cho mình những bài học gì</w:t>
      </w:r>
      <w:r w:rsidRPr="00467418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28012BBE" w14:textId="77777777" w:rsidR="00F44A32" w:rsidRPr="00467418" w:rsidRDefault="00F44A32" w:rsidP="00F44A32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FF7D95C" w14:textId="77777777" w:rsidR="00F44A32" w:rsidRPr="00467418" w:rsidRDefault="00F44A32" w:rsidP="009F4546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674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VIẾT (6.0 điểm)</w:t>
      </w:r>
    </w:p>
    <w:p w14:paraId="5364531D" w14:textId="70F51FFF" w:rsidR="00BA3925" w:rsidRPr="00467418" w:rsidRDefault="00BA3925" w:rsidP="00F44A32">
      <w:pPr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 (2,0)</w:t>
      </w:r>
      <w:r w:rsidRPr="0046741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  <w:r w:rsidRPr="0046741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6741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Viết đoạn văn từ 4</w:t>
      </w:r>
      <w:r w:rsidR="00245AFA" w:rsidRPr="0046741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6741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-</w:t>
      </w:r>
      <w:r w:rsidR="00245AFA" w:rsidRPr="0046741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6741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5 câu nêu cảm nghĩ của em về </w:t>
      </w:r>
      <w:r w:rsidR="00BD4D59" w:rsidRPr="0046741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khổ cuối bài thơ “Mẹ vắng nhà ngày bão” của nhà thơ Đặng Hiển.</w:t>
      </w:r>
    </w:p>
    <w:p w14:paraId="725A873E" w14:textId="2FA2D7B2" w:rsidR="00F44A32" w:rsidRPr="00467418" w:rsidRDefault="00BA3925" w:rsidP="00F44A32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2 (4,0) </w:t>
      </w:r>
      <w:r w:rsidR="00305DED">
        <w:rPr>
          <w:rFonts w:ascii="Times New Roman" w:eastAsia="Times New Roman" w:hAnsi="Times New Roman" w:cs="Times New Roman"/>
          <w:color w:val="000000"/>
          <w:sz w:val="26"/>
          <w:szCs w:val="26"/>
        </w:rPr>
        <w:t>Em hãy viết bài văn kể lại một sự việc có thật liên quan đến sự kiện lịch sử hoặc nhân vật lịch sử mà em có dịp tìm hiểu.</w:t>
      </w:r>
    </w:p>
    <w:p w14:paraId="78E025E1" w14:textId="0C3F30AD" w:rsidR="001B6382" w:rsidRPr="00467418" w:rsidRDefault="001B6382" w:rsidP="001B6382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67418">
        <w:rPr>
          <w:rFonts w:ascii="Times New Roman" w:eastAsia="Times New Roman" w:hAnsi="Times New Roman" w:cs="Times New Roman"/>
          <w:color w:val="000000"/>
          <w:sz w:val="26"/>
          <w:szCs w:val="26"/>
        </w:rPr>
        <w:t>-------Hết-------</w:t>
      </w:r>
    </w:p>
    <w:p w14:paraId="19A62AC4" w14:textId="6F179560" w:rsidR="00F44A32" w:rsidRPr="00467418" w:rsidRDefault="00F44A32" w:rsidP="00175E59">
      <w:pPr>
        <w:rPr>
          <w:rFonts w:ascii="Times New Roman" w:hAnsi="Times New Roman" w:cs="Times New Roman"/>
          <w:b/>
          <w:sz w:val="26"/>
          <w:szCs w:val="26"/>
        </w:rPr>
      </w:pPr>
    </w:p>
    <w:sectPr w:rsidR="00F44A32" w:rsidRPr="00467418" w:rsidSect="009920F9">
      <w:pgSz w:w="11907" w:h="16840" w:code="9"/>
      <w:pgMar w:top="851" w:right="851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6FE8"/>
    <w:multiLevelType w:val="hybridMultilevel"/>
    <w:tmpl w:val="77DA420E"/>
    <w:lvl w:ilvl="0" w:tplc="1FA2F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65647"/>
    <w:multiLevelType w:val="hybridMultilevel"/>
    <w:tmpl w:val="2F4CFB92"/>
    <w:lvl w:ilvl="0" w:tplc="B4246DC4">
      <w:numFmt w:val="bullet"/>
      <w:lvlText w:val="–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2C54F4">
      <w:numFmt w:val="bullet"/>
      <w:lvlText w:val="•"/>
      <w:lvlJc w:val="left"/>
      <w:pPr>
        <w:ind w:left="1063" w:hanging="207"/>
      </w:pPr>
      <w:rPr>
        <w:rFonts w:hint="default"/>
        <w:lang w:val="vi" w:eastAsia="en-US" w:bidi="ar-SA"/>
      </w:rPr>
    </w:lvl>
    <w:lvl w:ilvl="2" w:tplc="825C8F2A">
      <w:numFmt w:val="bullet"/>
      <w:lvlText w:val="•"/>
      <w:lvlJc w:val="left"/>
      <w:pPr>
        <w:ind w:left="2027" w:hanging="207"/>
      </w:pPr>
      <w:rPr>
        <w:rFonts w:hint="default"/>
        <w:lang w:val="vi" w:eastAsia="en-US" w:bidi="ar-SA"/>
      </w:rPr>
    </w:lvl>
    <w:lvl w:ilvl="3" w:tplc="AA1A53EE">
      <w:numFmt w:val="bullet"/>
      <w:lvlText w:val="•"/>
      <w:lvlJc w:val="left"/>
      <w:pPr>
        <w:ind w:left="2990" w:hanging="207"/>
      </w:pPr>
      <w:rPr>
        <w:rFonts w:hint="default"/>
        <w:lang w:val="vi" w:eastAsia="en-US" w:bidi="ar-SA"/>
      </w:rPr>
    </w:lvl>
    <w:lvl w:ilvl="4" w:tplc="50AA1CCA">
      <w:numFmt w:val="bullet"/>
      <w:lvlText w:val="•"/>
      <w:lvlJc w:val="left"/>
      <w:pPr>
        <w:ind w:left="3954" w:hanging="207"/>
      </w:pPr>
      <w:rPr>
        <w:rFonts w:hint="default"/>
        <w:lang w:val="vi" w:eastAsia="en-US" w:bidi="ar-SA"/>
      </w:rPr>
    </w:lvl>
    <w:lvl w:ilvl="5" w:tplc="BB5C5DDE">
      <w:numFmt w:val="bullet"/>
      <w:lvlText w:val="•"/>
      <w:lvlJc w:val="left"/>
      <w:pPr>
        <w:ind w:left="4918" w:hanging="207"/>
      </w:pPr>
      <w:rPr>
        <w:rFonts w:hint="default"/>
        <w:lang w:val="vi" w:eastAsia="en-US" w:bidi="ar-SA"/>
      </w:rPr>
    </w:lvl>
    <w:lvl w:ilvl="6" w:tplc="8132E54A">
      <w:numFmt w:val="bullet"/>
      <w:lvlText w:val="•"/>
      <w:lvlJc w:val="left"/>
      <w:pPr>
        <w:ind w:left="5881" w:hanging="207"/>
      </w:pPr>
      <w:rPr>
        <w:rFonts w:hint="default"/>
        <w:lang w:val="vi" w:eastAsia="en-US" w:bidi="ar-SA"/>
      </w:rPr>
    </w:lvl>
    <w:lvl w:ilvl="7" w:tplc="D5C8E0EE">
      <w:numFmt w:val="bullet"/>
      <w:lvlText w:val="•"/>
      <w:lvlJc w:val="left"/>
      <w:pPr>
        <w:ind w:left="6845" w:hanging="207"/>
      </w:pPr>
      <w:rPr>
        <w:rFonts w:hint="default"/>
        <w:lang w:val="vi" w:eastAsia="en-US" w:bidi="ar-SA"/>
      </w:rPr>
    </w:lvl>
    <w:lvl w:ilvl="8" w:tplc="9ADA45A6">
      <w:numFmt w:val="bullet"/>
      <w:lvlText w:val="•"/>
      <w:lvlJc w:val="left"/>
      <w:pPr>
        <w:ind w:left="7808" w:hanging="207"/>
      </w:pPr>
      <w:rPr>
        <w:rFonts w:hint="default"/>
        <w:lang w:val="vi" w:eastAsia="en-US" w:bidi="ar-SA"/>
      </w:rPr>
    </w:lvl>
  </w:abstractNum>
  <w:abstractNum w:abstractNumId="2" w15:restartNumberingAfterBreak="0">
    <w:nsid w:val="34E97E16"/>
    <w:multiLevelType w:val="hybridMultilevel"/>
    <w:tmpl w:val="8FF42AB2"/>
    <w:lvl w:ilvl="0" w:tplc="7168096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D1BBA"/>
    <w:multiLevelType w:val="hybridMultilevel"/>
    <w:tmpl w:val="332CA236"/>
    <w:lvl w:ilvl="0" w:tplc="9BA2276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B721950"/>
    <w:multiLevelType w:val="hybridMultilevel"/>
    <w:tmpl w:val="805A90FE"/>
    <w:lvl w:ilvl="0" w:tplc="C5B65B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32"/>
    <w:rsid w:val="00070353"/>
    <w:rsid w:val="001049D2"/>
    <w:rsid w:val="00132654"/>
    <w:rsid w:val="001647BF"/>
    <w:rsid w:val="0017358F"/>
    <w:rsid w:val="00175E59"/>
    <w:rsid w:val="001B6382"/>
    <w:rsid w:val="001E07B9"/>
    <w:rsid w:val="00245AFA"/>
    <w:rsid w:val="00305DED"/>
    <w:rsid w:val="003168B5"/>
    <w:rsid w:val="00326F70"/>
    <w:rsid w:val="00467418"/>
    <w:rsid w:val="00471310"/>
    <w:rsid w:val="0054654C"/>
    <w:rsid w:val="006A78DF"/>
    <w:rsid w:val="00780F13"/>
    <w:rsid w:val="00832CF8"/>
    <w:rsid w:val="00897454"/>
    <w:rsid w:val="009171DA"/>
    <w:rsid w:val="00962811"/>
    <w:rsid w:val="009920F9"/>
    <w:rsid w:val="009C1929"/>
    <w:rsid w:val="009D4C7C"/>
    <w:rsid w:val="009F4546"/>
    <w:rsid w:val="00A30087"/>
    <w:rsid w:val="00AA3100"/>
    <w:rsid w:val="00BA3925"/>
    <w:rsid w:val="00BC6C80"/>
    <w:rsid w:val="00BD4D59"/>
    <w:rsid w:val="00C154A4"/>
    <w:rsid w:val="00C5565F"/>
    <w:rsid w:val="00C939CD"/>
    <w:rsid w:val="00CD0EFE"/>
    <w:rsid w:val="00CF673E"/>
    <w:rsid w:val="00DC75BB"/>
    <w:rsid w:val="00E15F84"/>
    <w:rsid w:val="00E17543"/>
    <w:rsid w:val="00E303F7"/>
    <w:rsid w:val="00E356C5"/>
    <w:rsid w:val="00E679B1"/>
    <w:rsid w:val="00E97840"/>
    <w:rsid w:val="00ED2971"/>
    <w:rsid w:val="00F1173B"/>
    <w:rsid w:val="00F44A32"/>
    <w:rsid w:val="00F64A1A"/>
    <w:rsid w:val="00FC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ECE511"/>
  <w15:chartTrackingRefBased/>
  <w15:docId w15:val="{06CACB24-08F4-4382-9347-FF74CAB64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A32"/>
    <w:pPr>
      <w:spacing w:after="0" w:line="240" w:lineRule="auto"/>
    </w:pPr>
    <w:rPr>
      <w:rFonts w:ascii="Calibri" w:eastAsia="Calibri" w:hAnsi="Calibri" w:cs="DengXi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A32"/>
    <w:pPr>
      <w:ind w:left="720"/>
      <w:contextualSpacing/>
    </w:pPr>
  </w:style>
  <w:style w:type="table" w:styleId="TableGrid">
    <w:name w:val="Table Grid"/>
    <w:basedOn w:val="TableNormal"/>
    <w:uiPriority w:val="39"/>
    <w:rsid w:val="00F44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44A32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19</cp:revision>
  <dcterms:created xsi:type="dcterms:W3CDTF">2024-12-16T13:00:00Z</dcterms:created>
  <dcterms:modified xsi:type="dcterms:W3CDTF">2025-10-28T07:49:00Z</dcterms:modified>
</cp:coreProperties>
</file>